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8D" w:rsidRPr="000C348D" w:rsidRDefault="000C348D" w:rsidP="000C348D">
      <w:pPr>
        <w:jc w:val="center"/>
        <w:rPr>
          <w:b/>
          <w:sz w:val="36"/>
          <w:szCs w:val="36"/>
        </w:rPr>
      </w:pPr>
      <w:r w:rsidRPr="000C348D">
        <w:rPr>
          <w:b/>
          <w:sz w:val="36"/>
          <w:szCs w:val="36"/>
        </w:rPr>
        <w:t>David R. Cotter</w:t>
      </w:r>
    </w:p>
    <w:p w:rsidR="00EB1A2C" w:rsidRDefault="00EB1A2C" w:rsidP="000C348D">
      <w:pPr>
        <w:ind w:left="-720" w:right="-720"/>
        <w:jc w:val="center"/>
      </w:pPr>
    </w:p>
    <w:p w:rsidR="00EB1A2C" w:rsidRDefault="00EB1A2C" w:rsidP="00EB1A2C">
      <w:pPr>
        <w:jc w:val="center"/>
      </w:pPr>
    </w:p>
    <w:p w:rsidR="00DF38B9" w:rsidRDefault="00EB1A2C" w:rsidP="009D43FF">
      <w:pPr>
        <w:ind w:left="-720"/>
      </w:pPr>
      <w:r>
        <w:t xml:space="preserve">Personal </w:t>
      </w:r>
      <w:r w:rsidR="00DF38B9">
        <w:tab/>
      </w:r>
      <w:r w:rsidR="00DF38B9">
        <w:tab/>
      </w:r>
      <w:r w:rsidR="00DF38B9">
        <w:tab/>
        <w:t>Home: (770) 898-4041</w:t>
      </w:r>
      <w:r w:rsidR="00DF38B9">
        <w:tab/>
        <w:t>65 Dogwood Lane</w:t>
      </w:r>
    </w:p>
    <w:p w:rsidR="00EB1A2C" w:rsidRDefault="00DF38B9" w:rsidP="009D43FF">
      <w:pPr>
        <w:ind w:left="-720"/>
      </w:pPr>
      <w:r>
        <w:t>Information</w:t>
      </w:r>
      <w:r>
        <w:tab/>
        <w:t xml:space="preserve">    </w:t>
      </w:r>
      <w:r>
        <w:tab/>
      </w:r>
      <w:r>
        <w:tab/>
        <w:t>Cell: (404) 486-3132</w:t>
      </w:r>
      <w:r>
        <w:tab/>
      </w:r>
      <w:r>
        <w:tab/>
        <w:t>McDonough, GA 30253</w:t>
      </w:r>
    </w:p>
    <w:p w:rsidR="00DF38B9" w:rsidRDefault="00DF38B9" w:rsidP="00DF38B9">
      <w:pPr>
        <w:ind w:left="-630"/>
      </w:pPr>
      <w:r>
        <w:tab/>
      </w:r>
      <w:r>
        <w:tab/>
      </w:r>
      <w:r>
        <w:tab/>
      </w:r>
      <w:r>
        <w:tab/>
      </w:r>
      <w:r>
        <w:tab/>
        <w:t>Email: dcotter347@gmail.com</w:t>
      </w:r>
    </w:p>
    <w:p w:rsidR="00BD4573" w:rsidRDefault="00BD4573" w:rsidP="00EB1A2C"/>
    <w:p w:rsidR="009D43FF" w:rsidRDefault="009D43FF" w:rsidP="009D43FF">
      <w:pPr>
        <w:ind w:left="990" w:hanging="1710"/>
      </w:pPr>
      <w:r>
        <w:t>Objective</w:t>
      </w:r>
      <w:r>
        <w:tab/>
        <w:t>To inform and instruct others with the knowledge I have obtained in Geography while continuing to learn and be informed by others in return.</w:t>
      </w:r>
      <w:bookmarkStart w:id="0" w:name="_GoBack"/>
      <w:bookmarkEnd w:id="0"/>
      <w:r>
        <w:t xml:space="preserve"> </w:t>
      </w:r>
    </w:p>
    <w:p w:rsidR="009D43FF" w:rsidRDefault="009D43FF" w:rsidP="00EB1A2C"/>
    <w:p w:rsidR="004E29E8" w:rsidRPr="00A85BC4" w:rsidRDefault="00683295" w:rsidP="009D43FF">
      <w:pPr>
        <w:ind w:left="990" w:hanging="1710"/>
        <w:jc w:val="center"/>
      </w:pPr>
      <w:r>
        <w:t>Education</w:t>
      </w:r>
      <w:r>
        <w:tab/>
      </w:r>
      <w:r w:rsidR="00EB1A2C">
        <w:t xml:space="preserve">Bachelor of Arts </w:t>
      </w:r>
      <w:r w:rsidR="000C348D">
        <w:t xml:space="preserve">in Geography </w:t>
      </w:r>
      <w:r w:rsidR="0096479C">
        <w:t xml:space="preserve">- </w:t>
      </w:r>
      <w:r w:rsidR="00EB1A2C">
        <w:t>Georgia College</w:t>
      </w:r>
      <w:r w:rsidR="00DF38B9">
        <w:t xml:space="preserve">                                            2014</w:t>
      </w:r>
    </w:p>
    <w:p w:rsidR="00683295" w:rsidRDefault="00683295" w:rsidP="0096479C">
      <w:pPr>
        <w:ind w:left="990" w:hanging="1620"/>
      </w:pPr>
      <w:r>
        <w:tab/>
      </w:r>
    </w:p>
    <w:p w:rsidR="00683295" w:rsidRDefault="00683295" w:rsidP="0096479C">
      <w:pPr>
        <w:ind w:left="990" w:hanging="1620"/>
      </w:pPr>
      <w:r>
        <w:tab/>
      </w:r>
      <w:r w:rsidR="000C348D">
        <w:t xml:space="preserve">College Prep Diploma </w:t>
      </w:r>
      <w:r w:rsidR="0096479C">
        <w:t xml:space="preserve">- </w:t>
      </w:r>
      <w:r w:rsidR="000C348D">
        <w:t xml:space="preserve">Union </w:t>
      </w:r>
      <w:proofErr w:type="gramStart"/>
      <w:r w:rsidR="000C348D">
        <w:t>Grove High School</w:t>
      </w:r>
      <w:r w:rsidR="00DF38B9">
        <w:t xml:space="preserve">                                         </w:t>
      </w:r>
      <w:proofErr w:type="gramEnd"/>
      <w:r w:rsidR="00DF38B9">
        <w:t xml:space="preserve"> 2009</w:t>
      </w:r>
    </w:p>
    <w:p w:rsidR="00683295" w:rsidRDefault="00A85BC4" w:rsidP="000C348D">
      <w:pPr>
        <w:ind w:left="2160" w:hanging="2160"/>
      </w:pPr>
      <w:r>
        <w:tab/>
      </w:r>
    </w:p>
    <w:p w:rsidR="00683295" w:rsidRDefault="00683295" w:rsidP="009D43FF">
      <w:pPr>
        <w:ind w:left="2160" w:hanging="2880"/>
      </w:pPr>
      <w:r>
        <w:t>Work</w:t>
      </w:r>
    </w:p>
    <w:p w:rsidR="00924A10" w:rsidRDefault="00DF38B9" w:rsidP="009D43FF">
      <w:pPr>
        <w:ind w:left="1080" w:hanging="1800"/>
      </w:pPr>
      <w:r>
        <w:t xml:space="preserve">Experience        </w:t>
      </w:r>
      <w:r w:rsidR="009D43FF">
        <w:t xml:space="preserve"> </w:t>
      </w:r>
      <w:r>
        <w:t xml:space="preserve"> </w:t>
      </w:r>
      <w:proofErr w:type="spellStart"/>
      <w:r w:rsidR="00683295">
        <w:t>WinShape</w:t>
      </w:r>
      <w:proofErr w:type="spellEnd"/>
      <w:r w:rsidR="00683295">
        <w:t xml:space="preserve"> Camps for Communities </w:t>
      </w:r>
      <w:r>
        <w:t>– Mount Berry, Georgia</w:t>
      </w:r>
    </w:p>
    <w:p w:rsidR="00683295" w:rsidRDefault="00DF38B9" w:rsidP="0096479C">
      <w:pPr>
        <w:ind w:left="990" w:hanging="2160"/>
      </w:pPr>
      <w:r>
        <w:tab/>
      </w:r>
      <w:r w:rsidR="00924A10">
        <w:t>Archery Instructor and Team Time Leader</w:t>
      </w:r>
      <w:r>
        <w:t>:</w:t>
      </w:r>
      <w:r w:rsidR="00BD4573">
        <w:t xml:space="preserve"> May 2012 - August </w:t>
      </w:r>
      <w:proofErr w:type="gramStart"/>
      <w:r w:rsidR="00BD4573">
        <w:t>2012</w:t>
      </w:r>
      <w:r>
        <w:t xml:space="preserve"> </w:t>
      </w:r>
      <w:r w:rsidR="000C348D">
        <w:t xml:space="preserve"> Instructed</w:t>
      </w:r>
      <w:proofErr w:type="gramEnd"/>
      <w:r w:rsidR="000C348D">
        <w:t xml:space="preserve"> between 12-15 middle school kids in numerous w</w:t>
      </w:r>
      <w:r>
        <w:t>eekly activities and games.  Guided 50-60 campers</w:t>
      </w:r>
      <w:r w:rsidR="000C348D">
        <w:t xml:space="preserve"> in archery with a focus on safety, discipline, communication and most importantly fun.</w:t>
      </w:r>
    </w:p>
    <w:p w:rsidR="00924A10" w:rsidRDefault="00924A10" w:rsidP="0096479C">
      <w:pPr>
        <w:ind w:left="990" w:hanging="2160"/>
      </w:pPr>
    </w:p>
    <w:p w:rsidR="00924A10" w:rsidRDefault="00924A10" w:rsidP="0096479C">
      <w:pPr>
        <w:ind w:left="990" w:hanging="2160"/>
      </w:pPr>
      <w:r>
        <w:tab/>
        <w:t>Children’s Friend Learning Centre</w:t>
      </w:r>
      <w:r w:rsidR="00DF38B9">
        <w:t xml:space="preserve"> – McDonough, Georgia</w:t>
      </w:r>
    </w:p>
    <w:p w:rsidR="00DF38B9" w:rsidRDefault="00DF38B9" w:rsidP="0096479C">
      <w:pPr>
        <w:ind w:left="990" w:hanging="2160"/>
      </w:pPr>
      <w:r>
        <w:tab/>
      </w:r>
      <w:r w:rsidR="00BD4573">
        <w:t xml:space="preserve">Certified </w:t>
      </w:r>
      <w:r w:rsidR="00924A10">
        <w:t>Lifeg</w:t>
      </w:r>
      <w:r>
        <w:t>uard:</w:t>
      </w:r>
      <w:r w:rsidR="00BD4573">
        <w:t xml:space="preserve"> June 2011- August 2011</w:t>
      </w:r>
      <w:r w:rsidR="00924A10">
        <w:t xml:space="preserve"> </w:t>
      </w:r>
    </w:p>
    <w:p w:rsidR="00924A10" w:rsidRDefault="00DF38B9" w:rsidP="00DF38B9">
      <w:pPr>
        <w:ind w:left="990" w:hanging="270"/>
      </w:pPr>
      <w:r>
        <w:t xml:space="preserve">     Provided </w:t>
      </w:r>
      <w:r w:rsidR="000C348D">
        <w:t>safe</w:t>
      </w:r>
      <w:r>
        <w:t>ty as consumers 3-12 enjoyed</w:t>
      </w:r>
      <w:r w:rsidR="000C348D">
        <w:t xml:space="preserve"> swim</w:t>
      </w:r>
      <w:r>
        <w:t>ming</w:t>
      </w:r>
      <w:r w:rsidR="000C348D">
        <w:t xml:space="preserve"> and play</w:t>
      </w:r>
      <w:r>
        <w:t>ing</w:t>
      </w:r>
      <w:r w:rsidR="000C348D">
        <w:t xml:space="preserve"> with others.</w:t>
      </w:r>
      <w:r>
        <w:t xml:space="preserve"> Controlled and balanced pool chemical levels.  </w:t>
      </w:r>
    </w:p>
    <w:p w:rsidR="004E29E8" w:rsidRDefault="004E29E8" w:rsidP="0096479C">
      <w:pPr>
        <w:ind w:left="990" w:hanging="2160"/>
      </w:pPr>
    </w:p>
    <w:p w:rsidR="00096B3F" w:rsidRDefault="004E29E8" w:rsidP="0096479C">
      <w:pPr>
        <w:ind w:left="990" w:hanging="2160"/>
      </w:pPr>
      <w:r>
        <w:tab/>
        <w:t xml:space="preserve">Gerald I. </w:t>
      </w:r>
      <w:proofErr w:type="spellStart"/>
      <w:r>
        <w:t>Lawhorn</w:t>
      </w:r>
      <w:proofErr w:type="spellEnd"/>
      <w:r>
        <w:t xml:space="preserve"> Scouting Base</w:t>
      </w:r>
      <w:r w:rsidR="00DF38B9">
        <w:t xml:space="preserve"> – Molina, Georgia</w:t>
      </w:r>
    </w:p>
    <w:p w:rsidR="00DF38B9" w:rsidRDefault="00DF38B9" w:rsidP="0096479C">
      <w:pPr>
        <w:ind w:left="990" w:hanging="990"/>
      </w:pPr>
      <w:r>
        <w:tab/>
      </w:r>
      <w:r w:rsidR="0096479C">
        <w:t>Nature Director and</w:t>
      </w:r>
      <w:r w:rsidR="00096B3F">
        <w:t xml:space="preserve"> Certified Lifeguard</w:t>
      </w:r>
      <w:r>
        <w:t>: May 2010 – July 2010</w:t>
      </w:r>
    </w:p>
    <w:p w:rsidR="00096B3F" w:rsidRDefault="00DF38B9" w:rsidP="00DF38B9">
      <w:pPr>
        <w:ind w:left="990" w:hanging="270"/>
      </w:pPr>
      <w:r>
        <w:t xml:space="preserve">    </w:t>
      </w:r>
      <w:r w:rsidR="0096479C">
        <w:t xml:space="preserve"> Directed activities </w:t>
      </w:r>
      <w:r>
        <w:t xml:space="preserve">at the Nature Lodge. </w:t>
      </w:r>
      <w:proofErr w:type="gramStart"/>
      <w:r>
        <w:t>L</w:t>
      </w:r>
      <w:r w:rsidR="0096479C">
        <w:t>ifeguarded scouts 11-17</w:t>
      </w:r>
      <w:r>
        <w:t>.</w:t>
      </w:r>
      <w:proofErr w:type="gramEnd"/>
      <w:r>
        <w:t xml:space="preserve"> I</w:t>
      </w:r>
      <w:r w:rsidR="0096479C">
        <w:t xml:space="preserve">nstructed scouts in numerous merit badges including swimming, small boat sailing, weather, nature, mammal study, soil and water conservation and environmental science. </w:t>
      </w:r>
    </w:p>
    <w:p w:rsidR="00096B3F" w:rsidRDefault="00096B3F" w:rsidP="00683295">
      <w:pPr>
        <w:ind w:left="2160" w:hanging="2160"/>
      </w:pPr>
    </w:p>
    <w:p w:rsidR="00096B3F" w:rsidRDefault="00096B3F" w:rsidP="009D43FF">
      <w:pPr>
        <w:ind w:hanging="720"/>
      </w:pPr>
      <w:r>
        <w:t xml:space="preserve">Extra Curricular  </w:t>
      </w:r>
    </w:p>
    <w:p w:rsidR="00096B3F" w:rsidRDefault="00096B3F" w:rsidP="009D43FF">
      <w:pPr>
        <w:ind w:left="990" w:hanging="1710"/>
      </w:pPr>
      <w:r>
        <w:t>Activities</w:t>
      </w:r>
      <w:r w:rsidR="00566769">
        <w:tab/>
      </w:r>
      <w:r w:rsidR="00DF38B9">
        <w:t>Eagle Scout –</w:t>
      </w:r>
      <w:r w:rsidR="00393E86">
        <w:t xml:space="preserve"> 2008</w:t>
      </w:r>
    </w:p>
    <w:p w:rsidR="00393E86" w:rsidRDefault="00393E86" w:rsidP="0096479C">
      <w:pPr>
        <w:ind w:left="990" w:hanging="1620"/>
      </w:pPr>
      <w:r>
        <w:tab/>
        <w:t>GC Wesley Foundation Leadership – 2010-2012</w:t>
      </w:r>
    </w:p>
    <w:p w:rsidR="00393E86" w:rsidRDefault="00393E86" w:rsidP="0096479C">
      <w:pPr>
        <w:ind w:left="990" w:hanging="1620"/>
      </w:pPr>
      <w:r>
        <w:tab/>
        <w:t>GC Bands (Concert, Jazz, Pep) – 2009-2013</w:t>
      </w:r>
    </w:p>
    <w:p w:rsidR="00CC586F" w:rsidRDefault="00393E86" w:rsidP="00D9410A">
      <w:pPr>
        <w:ind w:left="2160" w:hanging="2160"/>
      </w:pPr>
      <w:r>
        <w:tab/>
      </w:r>
    </w:p>
    <w:p w:rsidR="0096479C" w:rsidRDefault="0096479C" w:rsidP="009D43FF">
      <w:pPr>
        <w:ind w:left="2160" w:hanging="2880"/>
      </w:pPr>
      <w:r>
        <w:t>References</w:t>
      </w:r>
    </w:p>
    <w:p w:rsidR="0096479C" w:rsidRDefault="00DF38B9" w:rsidP="00DF38B9">
      <w:r>
        <w:t xml:space="preserve">      </w:t>
      </w:r>
      <w:r w:rsidR="0096479C">
        <w:tab/>
      </w:r>
      <w:r>
        <w:t xml:space="preserve">     </w:t>
      </w:r>
      <w:r w:rsidR="0096479C">
        <w:t xml:space="preserve">Doug </w:t>
      </w:r>
      <w:proofErr w:type="spellStart"/>
      <w:r w:rsidR="0096479C">
        <w:t>Oetter</w:t>
      </w:r>
      <w:proofErr w:type="spellEnd"/>
      <w:r w:rsidR="0096479C">
        <w:t xml:space="preserve"> – Academic Advisor at Georgia College</w:t>
      </w:r>
    </w:p>
    <w:p w:rsidR="00D9410A" w:rsidRDefault="00D9410A" w:rsidP="00DF38B9">
      <w:pPr>
        <w:ind w:left="990" w:hanging="1620"/>
      </w:pPr>
      <w:r>
        <w:tab/>
        <w:t>(478-445-7379)</w:t>
      </w:r>
    </w:p>
    <w:p w:rsidR="00D9410A" w:rsidRDefault="00D9410A" w:rsidP="009D43FF">
      <w:pPr>
        <w:ind w:left="990" w:right="-180" w:hanging="1620"/>
      </w:pPr>
      <w:r>
        <w:tab/>
        <w:t xml:space="preserve">Alison Rice – Director of </w:t>
      </w:r>
      <w:proofErr w:type="spellStart"/>
      <w:r>
        <w:t>Winshape</w:t>
      </w:r>
      <w:proofErr w:type="spellEnd"/>
      <w:r>
        <w:t xml:space="preserve"> Camps for Communities </w:t>
      </w:r>
      <w:r w:rsidR="00DF38B9">
        <w:t xml:space="preserve">Blue Team </w:t>
      </w:r>
      <w:r>
        <w:t>2012</w:t>
      </w:r>
    </w:p>
    <w:p w:rsidR="00D9410A" w:rsidRDefault="00D9410A" w:rsidP="00DF38B9">
      <w:pPr>
        <w:ind w:left="990" w:hanging="1620"/>
      </w:pPr>
      <w:r>
        <w:tab/>
        <w:t>(478-235-2544)</w:t>
      </w:r>
    </w:p>
    <w:p w:rsidR="00D9410A" w:rsidRDefault="00D9410A" w:rsidP="0096479C">
      <w:pPr>
        <w:ind w:left="990" w:hanging="1620"/>
      </w:pPr>
      <w:r>
        <w:tab/>
        <w:t>Jerry Wainwright – Family friend and Mentor</w:t>
      </w:r>
    </w:p>
    <w:p w:rsidR="00D9410A" w:rsidRDefault="00D9410A" w:rsidP="0096479C">
      <w:pPr>
        <w:ind w:left="990" w:hanging="1620"/>
      </w:pPr>
      <w:r>
        <w:tab/>
        <w:t xml:space="preserve">(678-478-5577) </w:t>
      </w:r>
    </w:p>
    <w:sectPr w:rsidR="00D9410A" w:rsidSect="00D9410A">
      <w:pgSz w:w="12240" w:h="15840"/>
      <w:pgMar w:top="1440" w:right="1800" w:bottom="45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2C"/>
    <w:rsid w:val="00096B3F"/>
    <w:rsid w:val="000C348D"/>
    <w:rsid w:val="00393E86"/>
    <w:rsid w:val="004E29E8"/>
    <w:rsid w:val="00566769"/>
    <w:rsid w:val="005F1596"/>
    <w:rsid w:val="0066526E"/>
    <w:rsid w:val="00683295"/>
    <w:rsid w:val="00686D9E"/>
    <w:rsid w:val="00924A10"/>
    <w:rsid w:val="0096479C"/>
    <w:rsid w:val="009D43FF"/>
    <w:rsid w:val="00A85BC4"/>
    <w:rsid w:val="00BD4573"/>
    <w:rsid w:val="00CC586F"/>
    <w:rsid w:val="00D9410A"/>
    <w:rsid w:val="00DF38B9"/>
    <w:rsid w:val="00EB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1554</Characters>
  <Application>Microsoft Macintosh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Cotter</dc:creator>
  <cp:keywords/>
  <dc:description/>
  <cp:lastModifiedBy>David Cotter</cp:lastModifiedBy>
  <cp:revision>2</cp:revision>
  <dcterms:created xsi:type="dcterms:W3CDTF">2013-10-25T16:24:00Z</dcterms:created>
  <dcterms:modified xsi:type="dcterms:W3CDTF">2013-10-25T16:24:00Z</dcterms:modified>
</cp:coreProperties>
</file>